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431E2" w14:textId="77777777" w:rsidR="00340E53" w:rsidRPr="009A0D7A" w:rsidRDefault="00340E53" w:rsidP="00371B01">
      <w:pPr>
        <w:rPr>
          <w:rFonts w:ascii="Arial" w:hAnsi="Arial" w:cs="Arial"/>
          <w:b/>
          <w:bCs/>
          <w:sz w:val="22"/>
          <w:szCs w:val="22"/>
        </w:rPr>
      </w:pPr>
      <w:r w:rsidRPr="009A0D7A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857D0" wp14:editId="5ACD88DF">
                <wp:simplePos x="0" y="0"/>
                <wp:positionH relativeFrom="column">
                  <wp:posOffset>6447790</wp:posOffset>
                </wp:positionH>
                <wp:positionV relativeFrom="paragraph">
                  <wp:posOffset>-283209</wp:posOffset>
                </wp:positionV>
                <wp:extent cx="2345267" cy="89154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267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7F34B" w14:textId="004A9CC2" w:rsidR="00340E53" w:rsidRDefault="009A0D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6C7C38" wp14:editId="1A3E9903">
                                  <wp:extent cx="2155825" cy="259715"/>
                                  <wp:effectExtent l="0" t="0" r="317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5825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5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7pt;margin-top:-22.3pt;width:184.65pt;height:7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" fillcolor="white [3201]" stroked="f" strokeweight=".5pt">
                <v:textbox>
                  <w:txbxContent>
                    <w:p w14:paraId="05C7F34B" w14:textId="004A9CC2" w:rsidR="00340E53" w:rsidRDefault="009A0D7A">
                      <w:r>
                        <w:rPr>
                          <w:noProof/>
                        </w:rPr>
                        <w:drawing>
                          <wp:inline distT="0" distB="0" distL="0" distR="0" wp14:anchorId="496C7C38" wp14:editId="1A3E9903">
                            <wp:extent cx="2155825" cy="259715"/>
                            <wp:effectExtent l="0" t="0" r="317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5825" cy="259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0CB2" w:rsidRPr="009A0D7A">
        <w:rPr>
          <w:rFonts w:ascii="Arial" w:hAnsi="Arial" w:cs="Arial"/>
          <w:b/>
          <w:bCs/>
          <w:sz w:val="22"/>
          <w:szCs w:val="22"/>
        </w:rPr>
        <w:t xml:space="preserve">Target Audience / Persona </w:t>
      </w:r>
      <w:r w:rsidR="003F112D" w:rsidRPr="009A0D7A">
        <w:rPr>
          <w:rFonts w:ascii="Arial" w:hAnsi="Arial" w:cs="Arial"/>
          <w:b/>
          <w:bCs/>
          <w:sz w:val="22"/>
          <w:szCs w:val="22"/>
        </w:rPr>
        <w:t>Profile</w:t>
      </w:r>
      <w:r w:rsidR="00FC0CB2" w:rsidRPr="009A0D7A">
        <w:rPr>
          <w:rFonts w:ascii="Arial" w:hAnsi="Arial" w:cs="Arial"/>
          <w:b/>
          <w:bCs/>
          <w:sz w:val="22"/>
          <w:szCs w:val="22"/>
        </w:rPr>
        <w:tab/>
      </w:r>
      <w:r w:rsidR="00FC0CB2" w:rsidRPr="009A0D7A">
        <w:rPr>
          <w:rFonts w:ascii="Arial" w:hAnsi="Arial" w:cs="Arial"/>
          <w:b/>
          <w:bCs/>
          <w:sz w:val="22"/>
          <w:szCs w:val="22"/>
        </w:rPr>
        <w:tab/>
      </w:r>
      <w:r w:rsidR="00FC0CB2" w:rsidRPr="009A0D7A">
        <w:rPr>
          <w:rFonts w:ascii="Arial" w:hAnsi="Arial" w:cs="Arial"/>
          <w:b/>
          <w:bCs/>
          <w:sz w:val="22"/>
          <w:szCs w:val="22"/>
        </w:rPr>
        <w:tab/>
      </w:r>
      <w:r w:rsidR="00FC0CB2" w:rsidRPr="009A0D7A">
        <w:rPr>
          <w:rFonts w:ascii="Arial" w:hAnsi="Arial" w:cs="Arial"/>
          <w:b/>
          <w:bCs/>
          <w:sz w:val="22"/>
          <w:szCs w:val="22"/>
        </w:rPr>
        <w:tab/>
      </w:r>
      <w:r w:rsidR="009F6D93" w:rsidRPr="009A0D7A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14:paraId="775A69E3" w14:textId="77777777" w:rsidR="00340E53" w:rsidRPr="009A0D7A" w:rsidRDefault="00340E53" w:rsidP="00371B01">
      <w:pPr>
        <w:rPr>
          <w:rFonts w:ascii="Arial" w:hAnsi="Arial" w:cs="Arial"/>
          <w:b/>
          <w:bCs/>
          <w:sz w:val="22"/>
          <w:szCs w:val="22"/>
        </w:rPr>
      </w:pPr>
    </w:p>
    <w:p w14:paraId="629D31E8" w14:textId="77777777" w:rsidR="00FC0CB2" w:rsidRPr="009A0D7A" w:rsidRDefault="00FC0CB2" w:rsidP="00371B01">
      <w:pPr>
        <w:rPr>
          <w:rFonts w:ascii="Arial" w:hAnsi="Arial" w:cs="Arial"/>
          <w:b/>
          <w:sz w:val="22"/>
          <w:szCs w:val="22"/>
        </w:rPr>
      </w:pPr>
      <w:r w:rsidRPr="009A0D7A">
        <w:rPr>
          <w:rFonts w:ascii="Arial" w:hAnsi="Arial" w:cs="Arial"/>
          <w:b/>
          <w:bCs/>
          <w:sz w:val="22"/>
          <w:szCs w:val="22"/>
        </w:rPr>
        <w:t xml:space="preserve">Persona Name: </w:t>
      </w:r>
      <w:r w:rsidR="009F6D93" w:rsidRPr="009A0D7A">
        <w:rPr>
          <w:rFonts w:ascii="Arial" w:hAnsi="Arial" w:cs="Arial"/>
          <w:sz w:val="22"/>
          <w:szCs w:val="22"/>
        </w:rPr>
        <w:br/>
      </w:r>
    </w:p>
    <w:p w14:paraId="439088A4" w14:textId="3D81866F" w:rsidR="00A60762" w:rsidRPr="009A0D7A" w:rsidRDefault="00A60762" w:rsidP="00A60762">
      <w:pPr>
        <w:rPr>
          <w:rFonts w:ascii="Arial" w:hAnsi="Arial" w:cs="Arial"/>
          <w:i/>
          <w:iCs/>
          <w:sz w:val="22"/>
          <w:szCs w:val="22"/>
        </w:rPr>
      </w:pPr>
      <w:r w:rsidRPr="009A0D7A">
        <w:rPr>
          <w:rFonts w:ascii="Arial" w:hAnsi="Arial" w:cs="Arial"/>
          <w:i/>
          <w:iCs/>
          <w:sz w:val="22"/>
          <w:szCs w:val="22"/>
        </w:rPr>
        <w:t xml:space="preserve">A persona is a detailed description of your ideal </w:t>
      </w:r>
      <w:r w:rsidR="00B00E27" w:rsidRPr="009A0D7A">
        <w:rPr>
          <w:rFonts w:ascii="Arial" w:hAnsi="Arial" w:cs="Arial"/>
          <w:i/>
          <w:iCs/>
          <w:sz w:val="22"/>
          <w:szCs w:val="22"/>
        </w:rPr>
        <w:t>customer and</w:t>
      </w:r>
      <w:r w:rsidRPr="009A0D7A">
        <w:rPr>
          <w:rFonts w:ascii="Arial" w:hAnsi="Arial" w:cs="Arial"/>
          <w:i/>
          <w:iCs/>
          <w:sz w:val="22"/>
          <w:szCs w:val="22"/>
        </w:rPr>
        <w:t xml:space="preserve"> helps focus your marketing strategy and communications. </w:t>
      </w:r>
      <w:r w:rsidR="00145030" w:rsidRPr="009A0D7A">
        <w:rPr>
          <w:rFonts w:ascii="Arial" w:hAnsi="Arial" w:cs="Arial"/>
          <w:i/>
          <w:iCs/>
          <w:sz w:val="22"/>
          <w:szCs w:val="22"/>
        </w:rPr>
        <w:br/>
      </w:r>
    </w:p>
    <w:p w14:paraId="1AD6E2FB" w14:textId="73309D89" w:rsidR="00A60762" w:rsidRPr="009A0D7A" w:rsidRDefault="00A60762">
      <w:pPr>
        <w:rPr>
          <w:sz w:val="22"/>
          <w:szCs w:val="22"/>
        </w:rPr>
      </w:pPr>
    </w:p>
    <w:tbl>
      <w:tblPr>
        <w:tblW w:w="1451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7035"/>
        <w:gridCol w:w="7477"/>
      </w:tblGrid>
      <w:tr w:rsidR="009F6D93" w:rsidRPr="009A0D7A" w14:paraId="7340B363" w14:textId="77777777" w:rsidTr="009F6D93">
        <w:trPr>
          <w:cantSplit/>
          <w:trHeight w:val="274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E8423" w14:textId="77777777" w:rsidR="00A60762" w:rsidRPr="009A0D7A" w:rsidRDefault="00B42BC9" w:rsidP="00D8360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7A">
              <w:rPr>
                <w:rFonts w:ascii="Arial" w:hAnsi="Arial" w:cs="Arial"/>
                <w:b/>
                <w:bCs/>
                <w:sz w:val="22"/>
                <w:szCs w:val="22"/>
              </w:rPr>
              <w:t>What are their challenges/issues/needs?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FFB18" w14:textId="77777777" w:rsidR="00A60762" w:rsidRPr="009A0D7A" w:rsidRDefault="000A0E6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9A0D7A">
              <w:rPr>
                <w:rFonts w:ascii="Arial" w:hAnsi="Arial" w:cs="Arial"/>
                <w:b/>
                <w:sz w:val="22"/>
                <w:szCs w:val="22"/>
              </w:rPr>
              <w:t>You</w:t>
            </w:r>
            <w:r w:rsidR="00A60762" w:rsidRPr="009A0D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Solutions/Key messages: </w:t>
            </w:r>
          </w:p>
        </w:tc>
      </w:tr>
      <w:tr w:rsidR="009F6D93" w:rsidRPr="009A0D7A" w14:paraId="6F90E1F9" w14:textId="77777777" w:rsidTr="009F6D93">
        <w:trPr>
          <w:cantSplit/>
          <w:trHeight w:val="170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EDDD8" w14:textId="77777777" w:rsidR="00B42BC9" w:rsidRPr="009A0D7A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65016B21" w14:textId="77777777" w:rsidR="000A0E60" w:rsidRPr="009A0D7A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0277ABA8" w14:textId="77777777" w:rsidR="000A0E60" w:rsidRPr="009A0D7A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4400F744" w14:textId="77777777" w:rsidR="000A0E60" w:rsidRPr="009A0D7A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741ABE20" w14:textId="77777777" w:rsidR="000A0E60" w:rsidRPr="009A0D7A" w:rsidRDefault="000A0E60" w:rsidP="00B42BC9">
            <w:pPr>
              <w:pStyle w:val="NormalWeb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3A9DCB48" w14:textId="2E8074CB" w:rsidR="000A0E60" w:rsidRPr="009A0D7A" w:rsidRDefault="000A0E60" w:rsidP="009A0D7A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528C676A" w14:textId="77777777" w:rsidR="006102F7" w:rsidRPr="009A0D7A" w:rsidRDefault="006102F7" w:rsidP="000A0E60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83AAD" w14:textId="67E8F8ED" w:rsidR="00D669B8" w:rsidRPr="009A0D7A" w:rsidRDefault="009A0D7A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0C9FF1A4" w14:textId="4AEBB7CF" w:rsidR="000A0E60" w:rsidRPr="009A0D7A" w:rsidRDefault="009A0D7A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6F05DE8B" w14:textId="61AD27A1" w:rsidR="000A0E60" w:rsidRPr="009A0D7A" w:rsidRDefault="009A0D7A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4F375CA7" w14:textId="1462D931" w:rsidR="000A0E60" w:rsidRPr="009A0D7A" w:rsidRDefault="009A0D7A" w:rsidP="008E5C3B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71AAAB91" w14:textId="05451E1A" w:rsidR="000A0E60" w:rsidRPr="009A0D7A" w:rsidRDefault="009A0D7A" w:rsidP="009A0D7A">
            <w:pPr>
              <w:pStyle w:val="NormalWeb"/>
              <w:numPr>
                <w:ilvl w:val="0"/>
                <w:numId w:val="2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3B84C546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9F6D93" w:rsidRPr="009A0D7A" w14:paraId="51521BA8" w14:textId="77777777" w:rsidTr="009F6D93">
        <w:trPr>
          <w:cantSplit/>
          <w:trHeight w:val="476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FB9B" w14:textId="77777777" w:rsidR="00A60762" w:rsidRPr="009A0D7A" w:rsidRDefault="00A60762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7A">
              <w:rPr>
                <w:rFonts w:ascii="Arial" w:hAnsi="Arial" w:cs="Arial"/>
                <w:b/>
                <w:bCs/>
                <w:sz w:val="22"/>
                <w:szCs w:val="22"/>
              </w:rPr>
              <w:t>Your Goals and Desired Actions for Persona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1D62" w14:textId="77777777" w:rsidR="00A60762" w:rsidRPr="009A0D7A" w:rsidRDefault="00A60762" w:rsidP="008E5C3B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D7A">
              <w:rPr>
                <w:rFonts w:ascii="Arial" w:hAnsi="Arial" w:cs="Arial"/>
                <w:b/>
                <w:bCs/>
                <w:sz w:val="22"/>
                <w:szCs w:val="22"/>
              </w:rPr>
              <w:t>Required tactics, content and functionality</w:t>
            </w:r>
          </w:p>
        </w:tc>
      </w:tr>
      <w:tr w:rsidR="009F6D93" w:rsidRPr="009A0D7A" w14:paraId="608FD085" w14:textId="77777777" w:rsidTr="009F6D93">
        <w:trPr>
          <w:cantSplit/>
          <w:trHeight w:val="166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DAD1" w14:textId="77777777" w:rsidR="000A0E60" w:rsidRPr="009A0D7A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3A065526" w14:textId="77777777" w:rsidR="000A0E60" w:rsidRPr="009A0D7A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1FFD68C0" w14:textId="77777777" w:rsidR="000A0E60" w:rsidRPr="009A0D7A" w:rsidRDefault="000A0E60" w:rsidP="00D83600">
            <w:pPr>
              <w:pStyle w:val="NormalWeb"/>
              <w:numPr>
                <w:ilvl w:val="0"/>
                <w:numId w:val="3"/>
              </w:numPr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>X</w:t>
            </w:r>
          </w:p>
          <w:p w14:paraId="3F4B4886" w14:textId="68529E76" w:rsidR="009A0D7A" w:rsidRPr="009A0D7A" w:rsidRDefault="00145030" w:rsidP="009A0D7A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sz w:val="22"/>
                <w:szCs w:val="22"/>
              </w:rPr>
              <w:br/>
            </w:r>
            <w:r w:rsidRPr="009A0D7A">
              <w:rPr>
                <w:sz w:val="22"/>
                <w:szCs w:val="22"/>
              </w:rPr>
              <w:br/>
            </w:r>
            <w:r w:rsidR="009A0D7A" w:rsidRPr="009A0D7A">
              <w:rPr>
                <w:rFonts w:ascii="Calibri" w:hAnsi="Calibri"/>
                <w:b/>
                <w:sz w:val="22"/>
                <w:szCs w:val="22"/>
              </w:rPr>
              <w:t>How would your persona describe themselves?</w:t>
            </w:r>
            <w:r w:rsidR="009A0D7A"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0D7A" w:rsidRPr="009A0D7A">
              <w:rPr>
                <w:rFonts w:ascii="Calibri" w:hAnsi="Calibri"/>
                <w:sz w:val="22"/>
                <w:szCs w:val="22"/>
              </w:rPr>
              <w:br/>
              <w:t>Answer Here</w:t>
            </w:r>
          </w:p>
          <w:p w14:paraId="44960569" w14:textId="4A83FC9B" w:rsidR="009A0D7A" w:rsidRDefault="009A0D7A" w:rsidP="009A0D7A">
            <w:pPr>
              <w:rPr>
                <w:rFonts w:ascii="Calibri" w:hAnsi="Calibri"/>
                <w:sz w:val="22"/>
                <w:szCs w:val="22"/>
              </w:rPr>
            </w:pPr>
          </w:p>
          <w:p w14:paraId="447EA34B" w14:textId="77777777" w:rsidR="009A0D7A" w:rsidRPr="009A0D7A" w:rsidRDefault="009A0D7A" w:rsidP="009A0D7A">
            <w:pPr>
              <w:rPr>
                <w:rFonts w:ascii="Calibri" w:hAnsi="Calibri"/>
                <w:sz w:val="22"/>
                <w:szCs w:val="22"/>
              </w:rPr>
            </w:pPr>
          </w:p>
          <w:p w14:paraId="721A3A92" w14:textId="1E08968A" w:rsidR="009A0D7A" w:rsidRPr="009A0D7A" w:rsidRDefault="009A0D7A" w:rsidP="009A0D7A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 xml:space="preserve">What experience are they looking for when seeking out your products </w:t>
            </w:r>
            <w:r w:rsidRPr="009A0D7A">
              <w:rPr>
                <w:rFonts w:ascii="Calibri" w:hAnsi="Calibri"/>
                <w:b/>
                <w:sz w:val="22"/>
                <w:szCs w:val="22"/>
              </w:rPr>
              <w:br/>
            </w:r>
            <w:r w:rsidRPr="009A0D7A">
              <w:rPr>
                <w:rFonts w:ascii="Calibri" w:hAnsi="Calibri"/>
                <w:b/>
                <w:sz w:val="22"/>
                <w:szCs w:val="22"/>
              </w:rPr>
              <w:t>or services?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Answer Here</w:t>
            </w:r>
          </w:p>
          <w:p w14:paraId="082AEEDD" w14:textId="77777777" w:rsidR="009A0D7A" w:rsidRPr="009A0D7A" w:rsidRDefault="009A0D7A" w:rsidP="009A0D7A">
            <w:pPr>
              <w:rPr>
                <w:rFonts w:ascii="Calibri" w:hAnsi="Calibri"/>
                <w:sz w:val="22"/>
                <w:szCs w:val="22"/>
              </w:rPr>
            </w:pPr>
          </w:p>
          <w:p w14:paraId="7ED0C1DC" w14:textId="77777777" w:rsidR="00A60762" w:rsidRDefault="00A60762" w:rsidP="009A0D7A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7E830C93" w14:textId="77777777" w:rsidR="00D20D8C" w:rsidRPr="00D20D8C" w:rsidRDefault="00D20D8C" w:rsidP="00D20D8C"/>
          <w:p w14:paraId="34379128" w14:textId="77777777" w:rsidR="00D20D8C" w:rsidRPr="00D20D8C" w:rsidRDefault="00D20D8C" w:rsidP="00D20D8C"/>
          <w:p w14:paraId="6E5BA597" w14:textId="77777777" w:rsidR="00D20D8C" w:rsidRPr="00D20D8C" w:rsidRDefault="00D20D8C" w:rsidP="00D20D8C"/>
          <w:p w14:paraId="6ED2291C" w14:textId="4CEC8DF0" w:rsidR="00D20D8C" w:rsidRPr="00D20D8C" w:rsidRDefault="00D20D8C" w:rsidP="00D20D8C">
            <w:pPr>
              <w:tabs>
                <w:tab w:val="left" w:pos="1578"/>
              </w:tabs>
            </w:pPr>
            <w:r>
              <w:tab/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FF848" w14:textId="673282EC" w:rsidR="00A60762" w:rsidRPr="009A0D7A" w:rsidRDefault="000A0E60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  <w:r w:rsidRPr="009A0D7A">
              <w:rPr>
                <w:rFonts w:ascii="Helvetica Neue" w:hAnsi="Helvetica Neue"/>
                <w:sz w:val="22"/>
                <w:szCs w:val="22"/>
              </w:rPr>
              <w:t xml:space="preserve"> </w:t>
            </w:r>
            <w:r w:rsidR="008E5C3B" w:rsidRPr="009A0D7A">
              <w:rPr>
                <w:rFonts w:ascii="Helvetica Neue" w:hAnsi="Helvetica Neue"/>
                <w:sz w:val="22"/>
                <w:szCs w:val="22"/>
              </w:rPr>
              <w:t xml:space="preserve">(Completed by </w:t>
            </w:r>
            <w:r w:rsidR="009A0D7A" w:rsidRPr="009A0D7A">
              <w:rPr>
                <w:rFonts w:ascii="Helvetica Neue" w:hAnsi="Helvetica Neue"/>
                <w:sz w:val="22"/>
                <w:szCs w:val="22"/>
              </w:rPr>
              <w:t>FSE Marketing Services</w:t>
            </w:r>
            <w:r w:rsidR="008E5C3B" w:rsidRPr="009A0D7A">
              <w:rPr>
                <w:rFonts w:ascii="Helvetica Neue" w:hAnsi="Helvetica Neue"/>
                <w:sz w:val="22"/>
                <w:szCs w:val="22"/>
              </w:rPr>
              <w:t>)</w:t>
            </w:r>
          </w:p>
          <w:p w14:paraId="3B64A538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1F231EA0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215AAC54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2E91E1F1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2D95A2B5" w14:textId="77777777" w:rsidR="00A60762" w:rsidRPr="009A0D7A" w:rsidRDefault="00A60762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9F6D93" w:rsidRPr="009A0D7A" w14:paraId="3ABB916E" w14:textId="77777777" w:rsidTr="009F6D93">
        <w:trPr>
          <w:cantSplit/>
          <w:trHeight w:val="1660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52701" w14:textId="77777777" w:rsidR="00B00E27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lastRenderedPageBreak/>
              <w:t>What is your persona’s job/role and level of seniority?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1FB7AA" w14:textId="2D0F380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32D5D890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50E1E40E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04F6BB77" w14:textId="77777777" w:rsidR="009F6D93" w:rsidRPr="009A0D7A" w:rsidRDefault="009F6D93" w:rsidP="009F6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 xml:space="preserve">What does your persona value most? What are they trying to accomplish, achieve, or are working towards? </w:t>
            </w:r>
            <w:r w:rsidR="00340E53" w:rsidRPr="009A0D7A">
              <w:rPr>
                <w:rFonts w:ascii="Calibri" w:hAnsi="Calibri"/>
                <w:b/>
                <w:sz w:val="22"/>
                <w:szCs w:val="22"/>
              </w:rPr>
              <w:br/>
            </w: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0882778F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10316CB0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73692B95" w14:textId="77777777" w:rsidR="00B00E27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>What is their demographic information? Age range? Income range? Education level?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3235734" w14:textId="1572E288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0DD559BC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4CE02DBB" w14:textId="77777777" w:rsidR="003F112D" w:rsidRPr="009A0D7A" w:rsidRDefault="003F112D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4F472DC2" w14:textId="77777777" w:rsidR="003F112D" w:rsidRPr="009A0D7A" w:rsidRDefault="003F112D" w:rsidP="003F112D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>What are common objections to your products or services?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0E53" w:rsidRPr="009A0D7A">
              <w:rPr>
                <w:rFonts w:ascii="Calibri" w:hAnsi="Calibri"/>
                <w:sz w:val="22"/>
                <w:szCs w:val="22"/>
              </w:rPr>
              <w:br/>
            </w: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78B3489C" w14:textId="77777777" w:rsidR="00364563" w:rsidRPr="009A0D7A" w:rsidRDefault="00364563" w:rsidP="003F112D">
            <w:pPr>
              <w:rPr>
                <w:rFonts w:ascii="Calibri" w:hAnsi="Calibri"/>
                <w:sz w:val="22"/>
                <w:szCs w:val="22"/>
              </w:rPr>
            </w:pPr>
          </w:p>
          <w:p w14:paraId="404DC421" w14:textId="77777777" w:rsidR="009F6D93" w:rsidRDefault="009F6D93" w:rsidP="00D20D8C">
            <w:pPr>
              <w:rPr>
                <w:sz w:val="22"/>
                <w:szCs w:val="22"/>
              </w:rPr>
            </w:pPr>
          </w:p>
          <w:p w14:paraId="354BF9D0" w14:textId="48CB74D4" w:rsidR="00B00E27" w:rsidRPr="009A0D7A" w:rsidRDefault="00B00E27" w:rsidP="00D20D8C">
            <w:pPr>
              <w:rPr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E52B0" w14:textId="5C860F5F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>What does a day in their life look like?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0E53" w:rsidRPr="009A0D7A">
              <w:rPr>
                <w:rFonts w:ascii="Calibri" w:hAnsi="Calibri"/>
                <w:sz w:val="22"/>
                <w:szCs w:val="22"/>
              </w:rPr>
              <w:br/>
            </w: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2C071A7B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278FB3C8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4EF0C3FE" w14:textId="66506690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>Where do they go for information?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0D8C" w:rsidRPr="00D20D8C">
              <w:rPr>
                <w:rFonts w:ascii="Calibri" w:hAnsi="Calibri"/>
                <w:b/>
                <w:bCs/>
                <w:sz w:val="22"/>
                <w:szCs w:val="22"/>
              </w:rPr>
              <w:t>Where do they spend their time online?</w:t>
            </w:r>
            <w:r w:rsidR="00340E53" w:rsidRPr="009A0D7A">
              <w:rPr>
                <w:rFonts w:ascii="Calibri" w:hAnsi="Calibri"/>
                <w:sz w:val="22"/>
                <w:szCs w:val="22"/>
              </w:rPr>
              <w:br/>
            </w: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059BB3EE" w14:textId="77777777" w:rsidR="009F6D93" w:rsidRPr="009A0D7A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41525DF8" w14:textId="24B9EB77" w:rsidR="009F6D93" w:rsidRDefault="009F6D93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0B8B0349" w14:textId="77777777" w:rsidR="00B00E27" w:rsidRPr="009A0D7A" w:rsidRDefault="00B00E27" w:rsidP="009F6D93">
            <w:pPr>
              <w:rPr>
                <w:rFonts w:ascii="Calibri" w:hAnsi="Calibri"/>
                <w:sz w:val="22"/>
                <w:szCs w:val="22"/>
              </w:rPr>
            </w:pPr>
          </w:p>
          <w:p w14:paraId="2B2DD3EF" w14:textId="77777777" w:rsidR="00B00E27" w:rsidRDefault="009F6D93" w:rsidP="009F6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 xml:space="preserve">What are some of the keyword phrases they would use in Google to find solutions to their problems? </w:t>
            </w:r>
          </w:p>
          <w:p w14:paraId="0FEBC8E4" w14:textId="61162F9F" w:rsidR="009F6D93" w:rsidRPr="009A0D7A" w:rsidRDefault="009F6D93" w:rsidP="009F6D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A0D7A">
              <w:rPr>
                <w:rFonts w:ascii="Calibri" w:hAnsi="Calibri"/>
                <w:sz w:val="22"/>
                <w:szCs w:val="22"/>
              </w:rPr>
              <w:t>Answer here</w:t>
            </w:r>
          </w:p>
          <w:p w14:paraId="38A84B72" w14:textId="77777777" w:rsidR="009F6D93" w:rsidRDefault="009F6D93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5BCF2F94" w14:textId="77777777" w:rsidR="00B00E27" w:rsidRDefault="00D20D8C" w:rsidP="00D20D8C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b/>
                <w:sz w:val="22"/>
                <w:szCs w:val="22"/>
              </w:rPr>
              <w:t>What’s the best way to communicate with this persona</w:t>
            </w:r>
            <w:r w:rsidRPr="009A0D7A">
              <w:rPr>
                <w:rFonts w:ascii="Calibri" w:hAnsi="Calibri"/>
                <w:sz w:val="22"/>
                <w:szCs w:val="22"/>
              </w:rPr>
              <w:t xml:space="preserve">? </w:t>
            </w:r>
          </w:p>
          <w:p w14:paraId="2B6319F3" w14:textId="1FECC634" w:rsidR="00D20D8C" w:rsidRDefault="00D20D8C" w:rsidP="00D20D8C">
            <w:pPr>
              <w:rPr>
                <w:rFonts w:ascii="Calibri" w:hAnsi="Calibri"/>
                <w:sz w:val="22"/>
                <w:szCs w:val="22"/>
              </w:rPr>
            </w:pPr>
            <w:r w:rsidRPr="009A0D7A">
              <w:rPr>
                <w:rFonts w:ascii="Calibri" w:hAnsi="Calibri"/>
                <w:sz w:val="22"/>
                <w:szCs w:val="22"/>
              </w:rPr>
              <w:t xml:space="preserve">Answer </w:t>
            </w:r>
            <w:r w:rsidR="00B00E27">
              <w:rPr>
                <w:rFonts w:ascii="Calibri" w:hAnsi="Calibri"/>
                <w:sz w:val="22"/>
                <w:szCs w:val="22"/>
              </w:rPr>
              <w:t>Here</w:t>
            </w:r>
          </w:p>
          <w:p w14:paraId="597C6D1D" w14:textId="77777777" w:rsidR="00B00E27" w:rsidRPr="009A0D7A" w:rsidRDefault="00B00E27" w:rsidP="00D20D8C">
            <w:pPr>
              <w:rPr>
                <w:rFonts w:ascii="Calibri" w:hAnsi="Calibri"/>
                <w:sz w:val="22"/>
                <w:szCs w:val="22"/>
              </w:rPr>
            </w:pPr>
          </w:p>
          <w:p w14:paraId="613852C0" w14:textId="77777777" w:rsidR="00D20D8C" w:rsidRDefault="00D20D8C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  <w:p w14:paraId="6386857A" w14:textId="6F09ACD5" w:rsidR="00B00E27" w:rsidRPr="009A0D7A" w:rsidRDefault="00B00E27">
            <w:pPr>
              <w:pStyle w:val="NormalWeb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8C70952" w14:textId="77777777" w:rsidR="00371B01" w:rsidRPr="009A0D7A" w:rsidRDefault="00371B01" w:rsidP="003F112D">
      <w:pPr>
        <w:rPr>
          <w:rFonts w:ascii="Calibri" w:hAnsi="Calibri"/>
          <w:sz w:val="22"/>
          <w:szCs w:val="22"/>
        </w:rPr>
      </w:pPr>
    </w:p>
    <w:p w14:paraId="16BD58E5" w14:textId="4CA5B6F8" w:rsidR="00405E0A" w:rsidRDefault="00405E0A" w:rsidP="003F112D">
      <w:pPr>
        <w:rPr>
          <w:rFonts w:ascii="Calibri" w:hAnsi="Calibri"/>
          <w:b/>
          <w:sz w:val="28"/>
          <w:szCs w:val="28"/>
        </w:rPr>
      </w:pPr>
      <w:r w:rsidRPr="00D20D8C">
        <w:rPr>
          <w:rFonts w:ascii="Calibri" w:hAnsi="Calibri"/>
          <w:b/>
          <w:sz w:val="28"/>
          <w:szCs w:val="28"/>
        </w:rPr>
        <w:t xml:space="preserve">Positioning Questions: </w:t>
      </w:r>
    </w:p>
    <w:p w14:paraId="0C692C80" w14:textId="39DCED43" w:rsidR="00D20D8C" w:rsidRDefault="00D20D8C" w:rsidP="003F112D">
      <w:pPr>
        <w:rPr>
          <w:rFonts w:ascii="Calibri" w:hAnsi="Calibri"/>
          <w:b/>
          <w:sz w:val="28"/>
          <w:szCs w:val="28"/>
        </w:rPr>
      </w:pPr>
    </w:p>
    <w:p w14:paraId="6B86F71B" w14:textId="055D7B89" w:rsidR="00D20D8C" w:rsidRPr="00D20D8C" w:rsidRDefault="00D20D8C" w:rsidP="003F112D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(</w:t>
      </w:r>
      <w:r w:rsidRPr="00D20D8C">
        <w:rPr>
          <w:rFonts w:ascii="Calibri" w:hAnsi="Calibri"/>
          <w:bCs/>
          <w:sz w:val="22"/>
          <w:szCs w:val="22"/>
        </w:rPr>
        <w:t>Brand Positioning</w:t>
      </w:r>
      <w:r>
        <w:rPr>
          <w:rFonts w:ascii="Calibri" w:hAnsi="Calibri"/>
          <w:bCs/>
          <w:sz w:val="22"/>
          <w:szCs w:val="22"/>
        </w:rPr>
        <w:t xml:space="preserve"> is the summary of attributes that a prospect experiences when they interact with your brand)</w:t>
      </w:r>
    </w:p>
    <w:p w14:paraId="79081551" w14:textId="77777777" w:rsidR="00405E0A" w:rsidRPr="009A0D7A" w:rsidRDefault="00405E0A" w:rsidP="003F112D">
      <w:pPr>
        <w:rPr>
          <w:rFonts w:ascii="Calibri" w:hAnsi="Calibri"/>
          <w:sz w:val="22"/>
          <w:szCs w:val="22"/>
        </w:rPr>
      </w:pPr>
    </w:p>
    <w:p w14:paraId="4626B33F" w14:textId="280F5393" w:rsidR="00405E0A" w:rsidRPr="009A0D7A" w:rsidRDefault="00405E0A" w:rsidP="003F112D">
      <w:pPr>
        <w:rPr>
          <w:rFonts w:ascii="Calibri" w:hAnsi="Calibri"/>
          <w:b/>
          <w:sz w:val="22"/>
          <w:szCs w:val="22"/>
        </w:rPr>
      </w:pPr>
      <w:r w:rsidRPr="009A0D7A">
        <w:rPr>
          <w:rFonts w:ascii="Calibri" w:hAnsi="Calibri"/>
          <w:b/>
          <w:sz w:val="22"/>
          <w:szCs w:val="22"/>
        </w:rPr>
        <w:t>Why should a prospect choose you rather than a competitor?</w:t>
      </w:r>
      <w:r w:rsidR="00D83600" w:rsidRPr="009A0D7A">
        <w:rPr>
          <w:rFonts w:ascii="Calibri" w:hAnsi="Calibri"/>
          <w:b/>
          <w:sz w:val="22"/>
          <w:szCs w:val="22"/>
        </w:rPr>
        <w:t xml:space="preserve"> </w:t>
      </w:r>
      <w:r w:rsidR="00D20D8C">
        <w:rPr>
          <w:rFonts w:ascii="Calibri" w:hAnsi="Calibri"/>
          <w:b/>
          <w:sz w:val="22"/>
          <w:szCs w:val="22"/>
        </w:rPr>
        <w:t>What’s in it for them?</w:t>
      </w:r>
    </w:p>
    <w:p w14:paraId="55B7443D" w14:textId="77777777" w:rsidR="00405E0A" w:rsidRPr="009A0D7A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9A0D7A">
        <w:rPr>
          <w:rFonts w:ascii="Helvetica Neue" w:hAnsi="Helvetica Neue"/>
          <w:sz w:val="22"/>
          <w:szCs w:val="22"/>
        </w:rPr>
        <w:t>X</w:t>
      </w:r>
    </w:p>
    <w:p w14:paraId="72C1B585" w14:textId="77777777" w:rsidR="00340E53" w:rsidRPr="009A0D7A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9A0D7A">
        <w:rPr>
          <w:rFonts w:ascii="Helvetica Neue" w:hAnsi="Helvetica Neue"/>
          <w:sz w:val="22"/>
          <w:szCs w:val="22"/>
        </w:rPr>
        <w:t>X</w:t>
      </w:r>
    </w:p>
    <w:p w14:paraId="0C5D9599" w14:textId="77777777" w:rsidR="00340E53" w:rsidRPr="009A0D7A" w:rsidRDefault="00340E53" w:rsidP="003F112D">
      <w:pPr>
        <w:pStyle w:val="NormalWeb"/>
        <w:numPr>
          <w:ilvl w:val="0"/>
          <w:numId w:val="4"/>
        </w:numPr>
        <w:rPr>
          <w:rFonts w:ascii="Helvetica Neue" w:hAnsi="Helvetica Neue"/>
          <w:sz w:val="22"/>
          <w:szCs w:val="22"/>
        </w:rPr>
      </w:pPr>
      <w:r w:rsidRPr="009A0D7A">
        <w:rPr>
          <w:rFonts w:ascii="Helvetica Neue" w:hAnsi="Helvetica Neue"/>
          <w:sz w:val="22"/>
          <w:szCs w:val="22"/>
        </w:rPr>
        <w:t>x</w:t>
      </w:r>
    </w:p>
    <w:p w14:paraId="7D40BFCE" w14:textId="77777777" w:rsidR="00405E0A" w:rsidRPr="009A0D7A" w:rsidRDefault="00405E0A" w:rsidP="003F112D">
      <w:pPr>
        <w:rPr>
          <w:rFonts w:ascii="Calibri" w:hAnsi="Calibri"/>
          <w:sz w:val="22"/>
          <w:szCs w:val="22"/>
        </w:rPr>
      </w:pPr>
    </w:p>
    <w:p w14:paraId="380B4F00" w14:textId="77777777" w:rsidR="00405E0A" w:rsidRPr="009A0D7A" w:rsidRDefault="00D93AD4" w:rsidP="003F112D">
      <w:pPr>
        <w:rPr>
          <w:rFonts w:ascii="Calibri" w:hAnsi="Calibri"/>
          <w:b/>
          <w:sz w:val="22"/>
          <w:szCs w:val="22"/>
        </w:rPr>
      </w:pPr>
      <w:r w:rsidRPr="009A0D7A">
        <w:rPr>
          <w:rFonts w:ascii="Calibri" w:hAnsi="Calibri"/>
          <w:b/>
          <w:sz w:val="22"/>
          <w:szCs w:val="22"/>
        </w:rPr>
        <w:t xml:space="preserve">What’s the biggest issue/problem you help resolve? </w:t>
      </w:r>
    </w:p>
    <w:p w14:paraId="24E294EF" w14:textId="6F05FF8C" w:rsidR="00405E0A" w:rsidRDefault="00340E53" w:rsidP="00340E53">
      <w:pPr>
        <w:pStyle w:val="NormalWeb"/>
        <w:rPr>
          <w:rFonts w:ascii="Helvetica Neue" w:hAnsi="Helvetica Neue"/>
          <w:sz w:val="22"/>
          <w:szCs w:val="22"/>
        </w:rPr>
      </w:pPr>
      <w:r w:rsidRPr="009A0D7A">
        <w:rPr>
          <w:rFonts w:ascii="Helvetica Neue" w:hAnsi="Helvetica Neue"/>
          <w:sz w:val="22"/>
          <w:szCs w:val="22"/>
        </w:rPr>
        <w:t>Answer Here</w:t>
      </w:r>
    </w:p>
    <w:p w14:paraId="54299332" w14:textId="5A00D063" w:rsidR="00D20D8C" w:rsidRDefault="00D20D8C" w:rsidP="00340E53">
      <w:pPr>
        <w:pStyle w:val="NormalWeb"/>
        <w:rPr>
          <w:rFonts w:ascii="Helvetica Neue" w:hAnsi="Helvetica Neue"/>
          <w:sz w:val="22"/>
          <w:szCs w:val="22"/>
        </w:rPr>
      </w:pPr>
    </w:p>
    <w:p w14:paraId="6C473D07" w14:textId="03FD384C" w:rsidR="00D20D8C" w:rsidRDefault="00D20D8C" w:rsidP="00340E53">
      <w:pPr>
        <w:pStyle w:val="NormalWeb"/>
        <w:rPr>
          <w:rFonts w:ascii="Helvetica Neue" w:hAnsi="Helvetica Neue"/>
          <w:sz w:val="22"/>
          <w:szCs w:val="22"/>
        </w:rPr>
      </w:pPr>
    </w:p>
    <w:p w14:paraId="24656DBD" w14:textId="622FB2FD" w:rsidR="00D20D8C" w:rsidRDefault="00D20D8C" w:rsidP="00340E53">
      <w:pPr>
        <w:pStyle w:val="NormalWeb"/>
        <w:rPr>
          <w:rFonts w:ascii="Helvetica Neue" w:hAnsi="Helvetica Neue"/>
          <w:sz w:val="22"/>
          <w:szCs w:val="22"/>
        </w:rPr>
      </w:pPr>
    </w:p>
    <w:p w14:paraId="5AF2911D" w14:textId="3E4DA272" w:rsidR="00D20D8C" w:rsidRPr="00D20D8C" w:rsidRDefault="00D20D8C" w:rsidP="00340E53">
      <w:pPr>
        <w:pStyle w:val="NormalWeb"/>
        <w:rPr>
          <w:rFonts w:ascii="Helvetica Neue" w:hAnsi="Helvetica Neue"/>
          <w:sz w:val="28"/>
          <w:szCs w:val="28"/>
        </w:rPr>
      </w:pPr>
      <w:r w:rsidRPr="00D20D8C">
        <w:rPr>
          <w:rFonts w:ascii="Helvetica Neue" w:hAnsi="Helvetica Neue"/>
          <w:sz w:val="28"/>
          <w:szCs w:val="28"/>
        </w:rPr>
        <w:t xml:space="preserve">If you have questions or need help, please contact Jake Kaylor </w:t>
      </w:r>
      <w:r>
        <w:rPr>
          <w:rFonts w:ascii="Helvetica Neue" w:hAnsi="Helvetica Neue"/>
          <w:sz w:val="28"/>
          <w:szCs w:val="28"/>
        </w:rPr>
        <w:t xml:space="preserve">at </w:t>
      </w:r>
      <w:hyperlink r:id="rId8" w:history="1">
        <w:r w:rsidRPr="00D20D8C">
          <w:rPr>
            <w:rStyle w:val="Hyperlink"/>
            <w:rFonts w:ascii="Helvetica Neue" w:hAnsi="Helvetica Neue"/>
            <w:sz w:val="28"/>
            <w:szCs w:val="28"/>
          </w:rPr>
          <w:t>jkaylor@fseconnect.com</w:t>
        </w:r>
      </w:hyperlink>
    </w:p>
    <w:sectPr w:rsidR="00D20D8C" w:rsidRPr="00D20D8C" w:rsidSect="003F112D">
      <w:footerReference w:type="first" r:id="rId9"/>
      <w:pgSz w:w="15840" w:h="12240" w:orient="landscape"/>
      <w:pgMar w:top="806" w:right="360" w:bottom="310" w:left="1166" w:header="360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53F2" w14:textId="77777777" w:rsidR="00884C58" w:rsidRDefault="00884C58" w:rsidP="003F112D">
      <w:r>
        <w:separator/>
      </w:r>
    </w:p>
  </w:endnote>
  <w:endnote w:type="continuationSeparator" w:id="0">
    <w:p w14:paraId="35DDEC0A" w14:textId="77777777" w:rsidR="00884C58" w:rsidRDefault="00884C58" w:rsidP="003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DF99E" w14:textId="5C8FA99F" w:rsidR="003F112D" w:rsidRPr="003F112D" w:rsidRDefault="003F112D">
    <w:pPr>
      <w:pStyle w:val="Footer"/>
      <w:rPr>
        <w:sz w:val="18"/>
        <w:szCs w:val="18"/>
      </w:rPr>
    </w:pPr>
    <w:r w:rsidRPr="003F112D">
      <w:rPr>
        <w:sz w:val="18"/>
        <w:szCs w:val="18"/>
      </w:rPr>
      <w:t xml:space="preserve">© </w:t>
    </w:r>
    <w:proofErr w:type="spellStart"/>
    <w:r w:rsidR="00B00E27">
      <w:rPr>
        <w:sz w:val="18"/>
        <w:szCs w:val="18"/>
      </w:rPr>
      <w:t>FSEConnect</w:t>
    </w:r>
    <w:proofErr w:type="spellEnd"/>
    <w:r>
      <w:rPr>
        <w:sz w:val="18"/>
        <w:szCs w:val="18"/>
      </w:rPr>
      <w:t xml:space="preserve">   </w:t>
    </w:r>
    <w:proofErr w:type="gramStart"/>
    <w:r>
      <w:rPr>
        <w:sz w:val="18"/>
        <w:szCs w:val="18"/>
      </w:rPr>
      <w:t xml:space="preserve">|  </w:t>
    </w:r>
    <w:r w:rsidR="00B00E27" w:rsidRPr="00B00E27">
      <w:rPr>
        <w:sz w:val="18"/>
        <w:szCs w:val="18"/>
      </w:rPr>
      <w:t>fseconnect.com</w:t>
    </w:r>
    <w:proofErr w:type="gramEnd"/>
    <w:r w:rsidR="00B00E27" w:rsidRPr="00B00E27">
      <w:rPr>
        <w:sz w:val="18"/>
        <w:szCs w:val="18"/>
      </w:rPr>
      <w:t>/marketing-services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7D233" w14:textId="77777777" w:rsidR="00884C58" w:rsidRDefault="00884C58" w:rsidP="003F112D">
      <w:r>
        <w:separator/>
      </w:r>
    </w:p>
  </w:footnote>
  <w:footnote w:type="continuationSeparator" w:id="0">
    <w:p w14:paraId="414D2957" w14:textId="77777777" w:rsidR="00884C58" w:rsidRDefault="00884C58" w:rsidP="003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36F15"/>
    <w:multiLevelType w:val="hybridMultilevel"/>
    <w:tmpl w:val="C762B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93081"/>
    <w:multiLevelType w:val="hybridMultilevel"/>
    <w:tmpl w:val="1DBE8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80529"/>
    <w:multiLevelType w:val="hybridMultilevel"/>
    <w:tmpl w:val="C762B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5122F"/>
    <w:multiLevelType w:val="hybridMultilevel"/>
    <w:tmpl w:val="B1DE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2410"/>
    <w:multiLevelType w:val="hybridMultilevel"/>
    <w:tmpl w:val="6914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4E"/>
    <w:rsid w:val="000572AB"/>
    <w:rsid w:val="000904DD"/>
    <w:rsid w:val="000A0E60"/>
    <w:rsid w:val="001048C6"/>
    <w:rsid w:val="00130A9C"/>
    <w:rsid w:val="00134DEA"/>
    <w:rsid w:val="00145030"/>
    <w:rsid w:val="001C340A"/>
    <w:rsid w:val="00212FAC"/>
    <w:rsid w:val="00213B51"/>
    <w:rsid w:val="00260979"/>
    <w:rsid w:val="00285767"/>
    <w:rsid w:val="00337201"/>
    <w:rsid w:val="00340E53"/>
    <w:rsid w:val="00364563"/>
    <w:rsid w:val="00371B01"/>
    <w:rsid w:val="00390873"/>
    <w:rsid w:val="003F112D"/>
    <w:rsid w:val="00405E0A"/>
    <w:rsid w:val="00425FFC"/>
    <w:rsid w:val="00483DB3"/>
    <w:rsid w:val="004960C4"/>
    <w:rsid w:val="00534AA3"/>
    <w:rsid w:val="005474BD"/>
    <w:rsid w:val="005D539E"/>
    <w:rsid w:val="006102F7"/>
    <w:rsid w:val="00680B19"/>
    <w:rsid w:val="00706BB7"/>
    <w:rsid w:val="0077112E"/>
    <w:rsid w:val="00841C51"/>
    <w:rsid w:val="008456B7"/>
    <w:rsid w:val="008503D0"/>
    <w:rsid w:val="00884C58"/>
    <w:rsid w:val="00894A34"/>
    <w:rsid w:val="008E5C3B"/>
    <w:rsid w:val="0092367B"/>
    <w:rsid w:val="00947907"/>
    <w:rsid w:val="00990E79"/>
    <w:rsid w:val="00990EA5"/>
    <w:rsid w:val="009A0D7A"/>
    <w:rsid w:val="009C3234"/>
    <w:rsid w:val="009E15A8"/>
    <w:rsid w:val="009E39FE"/>
    <w:rsid w:val="009F6D93"/>
    <w:rsid w:val="00A60762"/>
    <w:rsid w:val="00A93671"/>
    <w:rsid w:val="00AB0625"/>
    <w:rsid w:val="00AE7056"/>
    <w:rsid w:val="00B00E27"/>
    <w:rsid w:val="00B42BC9"/>
    <w:rsid w:val="00B444C8"/>
    <w:rsid w:val="00BB0C24"/>
    <w:rsid w:val="00BB7F56"/>
    <w:rsid w:val="00BF362C"/>
    <w:rsid w:val="00C6044E"/>
    <w:rsid w:val="00C615F9"/>
    <w:rsid w:val="00CA3011"/>
    <w:rsid w:val="00CB0945"/>
    <w:rsid w:val="00CD1A71"/>
    <w:rsid w:val="00D20D8C"/>
    <w:rsid w:val="00D669B8"/>
    <w:rsid w:val="00D83600"/>
    <w:rsid w:val="00D93AD4"/>
    <w:rsid w:val="00DC3278"/>
    <w:rsid w:val="00DF2523"/>
    <w:rsid w:val="00E8752F"/>
    <w:rsid w:val="00ED28E9"/>
    <w:rsid w:val="00ED4BB6"/>
    <w:rsid w:val="00EE7751"/>
    <w:rsid w:val="00EF66FE"/>
    <w:rsid w:val="00F025EC"/>
    <w:rsid w:val="00FA14BD"/>
    <w:rsid w:val="00FA2B7B"/>
    <w:rsid w:val="00FA575F"/>
    <w:rsid w:val="00FC0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A1766"/>
  <w15:chartTrackingRefBased/>
  <w15:docId w15:val="{93589792-FCD7-E245-A003-0C5086C9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D6656D"/>
    <w:rPr>
      <w:rFonts w:ascii="Helvetica Neue" w:hAnsi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C6044E"/>
    <w:pPr>
      <w:spacing w:before="100" w:after="100"/>
    </w:pPr>
    <w:rPr>
      <w:rFonts w:ascii="Times New Roman" w:eastAsia="ヒラギノ角ゴ Pro W3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F11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F112D"/>
    <w:rPr>
      <w:rFonts w:ascii="Helvetica Neue" w:hAnsi="Helvetica Neu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1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112D"/>
    <w:rPr>
      <w:rFonts w:ascii="Helvetica Neue" w:hAnsi="Helvetica Neu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0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D2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ylor@fseconnect.com?subject=Re:%20Marke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Muller</dc:creator>
  <cp:keywords/>
  <cp:lastModifiedBy>Jeff Muller</cp:lastModifiedBy>
  <cp:revision>2</cp:revision>
  <cp:lastPrinted>2019-01-23T17:34:00Z</cp:lastPrinted>
  <dcterms:created xsi:type="dcterms:W3CDTF">2021-10-20T14:06:00Z</dcterms:created>
  <dcterms:modified xsi:type="dcterms:W3CDTF">2021-10-20T14:06:00Z</dcterms:modified>
</cp:coreProperties>
</file>